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08"/>
        <w:gridCol w:w="2880"/>
        <w:gridCol w:w="1530"/>
        <w:gridCol w:w="3510"/>
        <w:gridCol w:w="1620"/>
        <w:gridCol w:w="1620"/>
        <w:gridCol w:w="1106"/>
      </w:tblGrid>
      <w:tr w:rsidR="006F3A22" w:rsidRPr="00F67F2D" w:rsidTr="006F3A22">
        <w:trPr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A22" w:rsidRDefault="006F3A22" w:rsidP="006F3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1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IN"/>
              </w:rPr>
              <w:drawing>
                <wp:inline distT="0" distB="0" distL="0" distR="0" wp14:anchorId="0A2769CD" wp14:editId="251290E0">
                  <wp:extent cx="3192780" cy="857250"/>
                  <wp:effectExtent l="0" t="0" r="7620" b="0"/>
                  <wp:docPr id="1" name="Picture 1" descr="C:\Users\rsaravanakumar\Desktop\Care_auto_new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aravanakumar\Desktop\Care_auto_new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972" cy="87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A22" w:rsidRPr="00F67F2D" w:rsidRDefault="006F3A22" w:rsidP="00B30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F2D">
              <w:rPr>
                <w:rFonts w:ascii="Times New Roman" w:hAnsi="Times New Roman" w:cs="Times New Roman"/>
                <w:b/>
                <w:sz w:val="28"/>
                <w:szCs w:val="28"/>
              </w:rPr>
              <w:t>Office of the Controller of Examinations</w:t>
            </w:r>
          </w:p>
          <w:p w:rsidR="006F3A22" w:rsidRPr="00F67F2D" w:rsidRDefault="006F3A22" w:rsidP="006F3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Claim for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Supervisors of Project Viva-Voce Examination</w:t>
            </w:r>
          </w:p>
        </w:tc>
      </w:tr>
      <w:tr w:rsidR="00C82CB5" w:rsidRPr="006065A5" w:rsidTr="006F3A22">
        <w:trPr>
          <w:jc w:val="center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C82CB5" w:rsidRPr="006065A5" w:rsidRDefault="00C82CB5" w:rsidP="0060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C82CB5" w:rsidRPr="006065A5" w:rsidRDefault="00C82CB5" w:rsidP="00C8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 and Branch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C82CB5" w:rsidRPr="006065A5" w:rsidRDefault="00C82CB5" w:rsidP="0060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6065A5">
              <w:rPr>
                <w:rFonts w:ascii="Times New Roman" w:hAnsi="Times New Roman" w:cs="Times New Roman"/>
                <w:sz w:val="24"/>
                <w:szCs w:val="24"/>
              </w:rPr>
              <w:t xml:space="preserve"> Code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C82CB5" w:rsidRPr="006065A5" w:rsidRDefault="00C82CB5" w:rsidP="0060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</w:t>
            </w:r>
            <w:r w:rsidRPr="006065A5">
              <w:rPr>
                <w:rFonts w:ascii="Times New Roman" w:hAnsi="Times New Roman" w:cs="Times New Roman"/>
                <w:sz w:val="24"/>
                <w:szCs w:val="24"/>
              </w:rPr>
              <w:t>itle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82CB5" w:rsidRPr="006065A5" w:rsidRDefault="00C82CB5" w:rsidP="003B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5">
              <w:rPr>
                <w:rFonts w:ascii="Times New Roman" w:hAnsi="Times New Roman" w:cs="Times New Roman"/>
                <w:sz w:val="24"/>
                <w:szCs w:val="24"/>
              </w:rPr>
              <w:t>No. of Cand</w:t>
            </w:r>
            <w:r w:rsidR="003B2394">
              <w:rPr>
                <w:rFonts w:ascii="Times New Roman" w:hAnsi="Times New Roman" w:cs="Times New Roman"/>
                <w:sz w:val="24"/>
                <w:szCs w:val="24"/>
              </w:rPr>
              <w:t>idates</w:t>
            </w:r>
            <w:r w:rsidRPr="006065A5">
              <w:rPr>
                <w:rFonts w:ascii="Times New Roman" w:hAnsi="Times New Roman" w:cs="Times New Roman"/>
                <w:sz w:val="24"/>
                <w:szCs w:val="24"/>
              </w:rPr>
              <w:t>. Regd.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82CB5" w:rsidRPr="006065A5" w:rsidRDefault="00C82CB5" w:rsidP="0060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5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3B2394" w:rsidRPr="006065A5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 w:rsidR="003B2394">
              <w:rPr>
                <w:rFonts w:ascii="Times New Roman" w:hAnsi="Times New Roman" w:cs="Times New Roman"/>
                <w:sz w:val="24"/>
                <w:szCs w:val="24"/>
              </w:rPr>
              <w:t>idates</w:t>
            </w:r>
            <w:r w:rsidRPr="006065A5">
              <w:rPr>
                <w:rFonts w:ascii="Times New Roman" w:hAnsi="Times New Roman" w:cs="Times New Roman"/>
                <w:sz w:val="24"/>
                <w:szCs w:val="24"/>
              </w:rPr>
              <w:t xml:space="preserve"> Examined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C82CB5" w:rsidRPr="006065A5" w:rsidRDefault="00C82CB5" w:rsidP="006C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Batches</w:t>
            </w:r>
          </w:p>
        </w:tc>
      </w:tr>
      <w:tr w:rsidR="00C82CB5" w:rsidRPr="006065A5" w:rsidTr="00C82CB5">
        <w:trPr>
          <w:trHeight w:val="368"/>
          <w:jc w:val="center"/>
        </w:trPr>
        <w:tc>
          <w:tcPr>
            <w:tcW w:w="1908" w:type="dxa"/>
          </w:tcPr>
          <w:p w:rsidR="00C82CB5" w:rsidRPr="006065A5" w:rsidRDefault="00C82CB5" w:rsidP="006065A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82CB5" w:rsidRPr="006065A5" w:rsidRDefault="00C82CB5" w:rsidP="006065A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C82CB5" w:rsidRPr="006065A5" w:rsidRDefault="00C82CB5" w:rsidP="006065A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C82CB5" w:rsidRPr="006065A5" w:rsidRDefault="00C82CB5" w:rsidP="006065A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C82CB5" w:rsidRPr="006065A5" w:rsidRDefault="00C82CB5" w:rsidP="006065A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82CB5" w:rsidRPr="006065A5" w:rsidRDefault="00C82CB5" w:rsidP="006065A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82CB5" w:rsidRPr="006065A5" w:rsidRDefault="00C82CB5" w:rsidP="006065A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647" w:rsidRPr="007E5FA7" w:rsidRDefault="006C3647" w:rsidP="00430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2681"/>
        <w:gridCol w:w="1296"/>
        <w:gridCol w:w="2214"/>
        <w:gridCol w:w="2340"/>
        <w:gridCol w:w="1890"/>
        <w:gridCol w:w="990"/>
        <w:gridCol w:w="2070"/>
      </w:tblGrid>
      <w:tr w:rsidR="007E5FA7" w:rsidTr="00A30F2E">
        <w:tc>
          <w:tcPr>
            <w:tcW w:w="667" w:type="dxa"/>
            <w:vAlign w:val="center"/>
          </w:tcPr>
          <w:p w:rsidR="007E5FA7" w:rsidRPr="007E5FA7" w:rsidRDefault="007E5FA7" w:rsidP="007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681" w:type="dxa"/>
            <w:vAlign w:val="center"/>
          </w:tcPr>
          <w:p w:rsidR="007E5FA7" w:rsidRPr="007E5FA7" w:rsidRDefault="007E5FA7" w:rsidP="007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Name of the Supervisor</w:t>
            </w:r>
          </w:p>
        </w:tc>
        <w:tc>
          <w:tcPr>
            <w:tcW w:w="1296" w:type="dxa"/>
            <w:vAlign w:val="center"/>
          </w:tcPr>
          <w:p w:rsidR="007E5FA7" w:rsidRPr="007E5FA7" w:rsidRDefault="007E5FA7" w:rsidP="00A3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A30F2E" w:rsidRPr="006065A5">
              <w:rPr>
                <w:rFonts w:ascii="Times New Roman" w:hAnsi="Times New Roman" w:cs="Times New Roman"/>
                <w:sz w:val="24"/>
                <w:szCs w:val="24"/>
              </w:rPr>
              <w:t>Cand</w:t>
            </w:r>
            <w:r w:rsidR="00A30F2E">
              <w:rPr>
                <w:rFonts w:ascii="Times New Roman" w:hAnsi="Times New Roman" w:cs="Times New Roman"/>
                <w:sz w:val="24"/>
                <w:szCs w:val="24"/>
              </w:rPr>
              <w:t xml:space="preserve">idates </w:t>
            </w: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Batches</w:t>
            </w:r>
          </w:p>
        </w:tc>
        <w:tc>
          <w:tcPr>
            <w:tcW w:w="2214" w:type="dxa"/>
            <w:vAlign w:val="center"/>
          </w:tcPr>
          <w:p w:rsidR="007E5FA7" w:rsidRPr="007E5FA7" w:rsidRDefault="007E5FA7" w:rsidP="007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Bank Account Number</w:t>
            </w:r>
          </w:p>
        </w:tc>
        <w:tc>
          <w:tcPr>
            <w:tcW w:w="2340" w:type="dxa"/>
            <w:vAlign w:val="center"/>
          </w:tcPr>
          <w:p w:rsidR="007E5FA7" w:rsidRPr="007E5FA7" w:rsidRDefault="007E5FA7" w:rsidP="007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Bank and Branch</w:t>
            </w:r>
          </w:p>
        </w:tc>
        <w:tc>
          <w:tcPr>
            <w:tcW w:w="1890" w:type="dxa"/>
            <w:vAlign w:val="center"/>
          </w:tcPr>
          <w:p w:rsidR="007E5FA7" w:rsidRPr="007E5FA7" w:rsidRDefault="007E5FA7" w:rsidP="007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IFSC Code</w:t>
            </w:r>
          </w:p>
        </w:tc>
        <w:tc>
          <w:tcPr>
            <w:tcW w:w="990" w:type="dxa"/>
            <w:vAlign w:val="center"/>
          </w:tcPr>
          <w:p w:rsidR="00F00205" w:rsidRDefault="007E5FA7" w:rsidP="007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Rem.</w:t>
            </w:r>
          </w:p>
          <w:p w:rsidR="007E5FA7" w:rsidRPr="007E5FA7" w:rsidRDefault="00F00205" w:rsidP="007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(₹)</w:t>
            </w:r>
          </w:p>
        </w:tc>
        <w:tc>
          <w:tcPr>
            <w:tcW w:w="2070" w:type="dxa"/>
            <w:vAlign w:val="center"/>
          </w:tcPr>
          <w:p w:rsidR="007E5FA7" w:rsidRPr="007E5FA7" w:rsidRDefault="007E5FA7" w:rsidP="007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A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A7" w:rsidTr="00A30F2E">
        <w:tc>
          <w:tcPr>
            <w:tcW w:w="667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7E5FA7" w:rsidRPr="007E5FA7" w:rsidRDefault="007E5FA7" w:rsidP="00B1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E5FA7" w:rsidRPr="007E5FA7" w:rsidRDefault="007E5FA7" w:rsidP="00BB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647" w:rsidRDefault="006C3647" w:rsidP="00BB232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0F529F" w:rsidRPr="000F529F" w:rsidRDefault="000F529F" w:rsidP="000F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29F">
        <w:rPr>
          <w:rFonts w:ascii="Times New Roman" w:hAnsi="Times New Roman" w:cs="Times New Roman"/>
          <w:b/>
          <w:sz w:val="24"/>
          <w:szCs w:val="24"/>
        </w:rPr>
        <w:t>Internal E</w:t>
      </w:r>
      <w:r>
        <w:rPr>
          <w:rFonts w:ascii="Times New Roman" w:hAnsi="Times New Roman" w:cs="Times New Roman"/>
          <w:b/>
          <w:sz w:val="24"/>
          <w:szCs w:val="24"/>
        </w:rPr>
        <w:t>xaminer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11C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F529F">
        <w:rPr>
          <w:rFonts w:ascii="Times New Roman" w:hAnsi="Times New Roman" w:cs="Times New Roman"/>
          <w:b/>
          <w:sz w:val="24"/>
          <w:szCs w:val="24"/>
        </w:rPr>
        <w:t>External Examiner</w:t>
      </w:r>
    </w:p>
    <w:p w:rsidR="00FF4AAF" w:rsidRPr="00FF4AAF" w:rsidRDefault="005E6B01" w:rsidP="00BB232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E5FA7">
        <w:rPr>
          <w:rFonts w:ascii="Times New Roman" w:hAnsi="Times New Roman" w:cs="Times New Roman"/>
          <w:color w:val="002060"/>
          <w:sz w:val="16"/>
          <w:szCs w:val="16"/>
        </w:rPr>
        <w:t>…………………………………………………………………………………</w:t>
      </w:r>
    </w:p>
    <w:p w:rsidR="00E43175" w:rsidRPr="00E43175" w:rsidRDefault="00E43175" w:rsidP="00BB232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E43175">
        <w:rPr>
          <w:rFonts w:ascii="Times New Roman" w:hAnsi="Times New Roman" w:cs="Times New Roman"/>
          <w:color w:val="002060"/>
          <w:sz w:val="24"/>
          <w:szCs w:val="24"/>
          <w:u w:val="single"/>
        </w:rPr>
        <w:t>For Office Use</w:t>
      </w:r>
    </w:p>
    <w:p w:rsidR="006065A5" w:rsidRPr="007A5913" w:rsidRDefault="00FC6353" w:rsidP="00BB232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A5913">
        <w:rPr>
          <w:rFonts w:ascii="Times New Roman" w:hAnsi="Times New Roman" w:cs="Times New Roman"/>
          <w:color w:val="002060"/>
          <w:sz w:val="24"/>
          <w:szCs w:val="24"/>
        </w:rPr>
        <w:t>Verified By</w:t>
      </w:r>
    </w:p>
    <w:p w:rsidR="00FC6353" w:rsidRPr="007A5913" w:rsidRDefault="00FC6353" w:rsidP="00D8719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A5913">
        <w:rPr>
          <w:rFonts w:ascii="Times New Roman" w:hAnsi="Times New Roman" w:cs="Times New Roman"/>
          <w:color w:val="002060"/>
          <w:sz w:val="24"/>
          <w:szCs w:val="24"/>
        </w:rPr>
        <w:t>Assistant</w:t>
      </w:r>
      <w:r w:rsidRPr="007A591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A591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A591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A591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</w:t>
      </w:r>
      <w:r w:rsidR="007A591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7E5F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E5F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E5F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E5F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E5F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E5F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7E5F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A5913">
        <w:rPr>
          <w:rFonts w:ascii="Times New Roman" w:hAnsi="Times New Roman" w:cs="Times New Roman"/>
          <w:color w:val="002060"/>
          <w:sz w:val="24"/>
          <w:szCs w:val="24"/>
        </w:rPr>
        <w:t>Deputy Controller of Examinations</w:t>
      </w:r>
    </w:p>
    <w:p w:rsidR="00A24124" w:rsidRPr="007A5913" w:rsidRDefault="00FC6353" w:rsidP="007A591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A5913">
        <w:rPr>
          <w:rFonts w:ascii="Times New Roman" w:hAnsi="Times New Roman" w:cs="Times New Roman"/>
          <w:color w:val="002060"/>
          <w:sz w:val="24"/>
          <w:szCs w:val="24"/>
        </w:rPr>
        <w:t>Controller of Examinations</w:t>
      </w:r>
    </w:p>
    <w:sectPr w:rsidR="00A24124" w:rsidRPr="007A5913" w:rsidSect="007E5FA7">
      <w:footerReference w:type="default" r:id="rId8"/>
      <w:pgSz w:w="16838" w:h="11906" w:orient="landscape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72" w:rsidRDefault="004C1C72" w:rsidP="009045BA">
      <w:pPr>
        <w:spacing w:after="0" w:line="240" w:lineRule="auto"/>
      </w:pPr>
      <w:r>
        <w:separator/>
      </w:r>
    </w:p>
  </w:endnote>
  <w:endnote w:type="continuationSeparator" w:id="0">
    <w:p w:rsidR="004C1C72" w:rsidRDefault="004C1C72" w:rsidP="0090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59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45BA" w:rsidRDefault="009045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A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A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45BA" w:rsidRDefault="00904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72" w:rsidRDefault="004C1C72" w:rsidP="009045BA">
      <w:pPr>
        <w:spacing w:after="0" w:line="240" w:lineRule="auto"/>
      </w:pPr>
      <w:r>
        <w:separator/>
      </w:r>
    </w:p>
  </w:footnote>
  <w:footnote w:type="continuationSeparator" w:id="0">
    <w:p w:rsidR="004C1C72" w:rsidRDefault="004C1C72" w:rsidP="00904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E"/>
    <w:rsid w:val="0001190B"/>
    <w:rsid w:val="00037C97"/>
    <w:rsid w:val="000441F6"/>
    <w:rsid w:val="0005776B"/>
    <w:rsid w:val="000E6FDE"/>
    <w:rsid w:val="000F529F"/>
    <w:rsid w:val="00123EDB"/>
    <w:rsid w:val="00184903"/>
    <w:rsid w:val="001C0814"/>
    <w:rsid w:val="001D26F3"/>
    <w:rsid w:val="0021285D"/>
    <w:rsid w:val="00227FBB"/>
    <w:rsid w:val="00250C71"/>
    <w:rsid w:val="0025593D"/>
    <w:rsid w:val="0028369A"/>
    <w:rsid w:val="002C05C1"/>
    <w:rsid w:val="002C701E"/>
    <w:rsid w:val="002D156B"/>
    <w:rsid w:val="002D606A"/>
    <w:rsid w:val="0038176B"/>
    <w:rsid w:val="003A60F7"/>
    <w:rsid w:val="003B2394"/>
    <w:rsid w:val="003B6933"/>
    <w:rsid w:val="003C005F"/>
    <w:rsid w:val="003E5C38"/>
    <w:rsid w:val="00412514"/>
    <w:rsid w:val="00430C55"/>
    <w:rsid w:val="004B0A09"/>
    <w:rsid w:val="004C1C72"/>
    <w:rsid w:val="004C382C"/>
    <w:rsid w:val="0059792D"/>
    <w:rsid w:val="005A79DD"/>
    <w:rsid w:val="005E6B01"/>
    <w:rsid w:val="006065A5"/>
    <w:rsid w:val="006A5A98"/>
    <w:rsid w:val="006B7F0F"/>
    <w:rsid w:val="006C3647"/>
    <w:rsid w:val="006F3A22"/>
    <w:rsid w:val="00766F7E"/>
    <w:rsid w:val="0078762D"/>
    <w:rsid w:val="007A5913"/>
    <w:rsid w:val="007E5FA7"/>
    <w:rsid w:val="007F0FAD"/>
    <w:rsid w:val="00865CBF"/>
    <w:rsid w:val="008866D5"/>
    <w:rsid w:val="008C17D5"/>
    <w:rsid w:val="008C2F42"/>
    <w:rsid w:val="008C7CC2"/>
    <w:rsid w:val="008D5A39"/>
    <w:rsid w:val="009045BA"/>
    <w:rsid w:val="00921F54"/>
    <w:rsid w:val="0093074D"/>
    <w:rsid w:val="009B4CAA"/>
    <w:rsid w:val="009B6143"/>
    <w:rsid w:val="009F688B"/>
    <w:rsid w:val="00A24124"/>
    <w:rsid w:val="00A30F2E"/>
    <w:rsid w:val="00A95C37"/>
    <w:rsid w:val="00B14BEB"/>
    <w:rsid w:val="00B22567"/>
    <w:rsid w:val="00B243A8"/>
    <w:rsid w:val="00B30A44"/>
    <w:rsid w:val="00B73B15"/>
    <w:rsid w:val="00BB2321"/>
    <w:rsid w:val="00BC0DEB"/>
    <w:rsid w:val="00C11CD6"/>
    <w:rsid w:val="00C21CB4"/>
    <w:rsid w:val="00C80337"/>
    <w:rsid w:val="00C82CB5"/>
    <w:rsid w:val="00D05FBE"/>
    <w:rsid w:val="00D46805"/>
    <w:rsid w:val="00D54206"/>
    <w:rsid w:val="00D60B3D"/>
    <w:rsid w:val="00D72A41"/>
    <w:rsid w:val="00D87190"/>
    <w:rsid w:val="00E27E5E"/>
    <w:rsid w:val="00E43175"/>
    <w:rsid w:val="00E566DC"/>
    <w:rsid w:val="00E84BC6"/>
    <w:rsid w:val="00EC4CB8"/>
    <w:rsid w:val="00F00205"/>
    <w:rsid w:val="00F67F2D"/>
    <w:rsid w:val="00F701EA"/>
    <w:rsid w:val="00FC6353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BA"/>
  </w:style>
  <w:style w:type="paragraph" w:styleId="Footer">
    <w:name w:val="footer"/>
    <w:basedOn w:val="Normal"/>
    <w:link w:val="FooterChar"/>
    <w:uiPriority w:val="99"/>
    <w:unhideWhenUsed/>
    <w:rsid w:val="0090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BA"/>
  </w:style>
  <w:style w:type="paragraph" w:styleId="Footer">
    <w:name w:val="footer"/>
    <w:basedOn w:val="Normal"/>
    <w:link w:val="FooterChar"/>
    <w:uiPriority w:val="99"/>
    <w:unhideWhenUsed/>
    <w:rsid w:val="0090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HP</cp:lastModifiedBy>
  <cp:revision>23</cp:revision>
  <cp:lastPrinted>2022-12-03T10:10:00Z</cp:lastPrinted>
  <dcterms:created xsi:type="dcterms:W3CDTF">2022-12-10T12:12:00Z</dcterms:created>
  <dcterms:modified xsi:type="dcterms:W3CDTF">2024-10-09T06:48:00Z</dcterms:modified>
</cp:coreProperties>
</file>